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6C" w:rsidRDefault="00730D6C" w:rsidP="004B0A96">
      <w:pPr>
        <w:rPr>
          <w:b/>
          <w:sz w:val="28"/>
          <w:szCs w:val="28"/>
        </w:rPr>
      </w:pPr>
    </w:p>
    <w:p w:rsidR="00196D87" w:rsidRDefault="00196D87" w:rsidP="00F87849">
      <w:pPr>
        <w:jc w:val="both"/>
        <w:rPr>
          <w:sz w:val="28"/>
          <w:szCs w:val="28"/>
        </w:rPr>
      </w:pPr>
      <w:r w:rsidRPr="007A2C60">
        <w:rPr>
          <w:b/>
          <w:sz w:val="28"/>
          <w:szCs w:val="28"/>
        </w:rPr>
        <w:t>Lista sprawdzająca do Analizy ryzyka oraz Informacji dotyczącej przeprowadzonych kontroli p</w:t>
      </w:r>
      <w:r w:rsidR="00DE4821">
        <w:rPr>
          <w:b/>
          <w:sz w:val="28"/>
          <w:szCs w:val="28"/>
        </w:rPr>
        <w:t xml:space="preserve">rojektów sporządzanych </w:t>
      </w:r>
      <w:r>
        <w:rPr>
          <w:b/>
          <w:sz w:val="28"/>
          <w:szCs w:val="28"/>
        </w:rPr>
        <w:t>przez IP</w:t>
      </w:r>
      <w:r w:rsidRPr="007A2C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w ramach Regionalnego Programu Operacyjnego Województwa Świętokrzyskiego na lata 2014-2020</w:t>
      </w:r>
    </w:p>
    <w:p w:rsidR="00196D87" w:rsidRDefault="00196D87" w:rsidP="00E218B3"/>
    <w:tbl>
      <w:tblPr>
        <w:tblW w:w="97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992"/>
        <w:gridCol w:w="992"/>
        <w:gridCol w:w="4110"/>
      </w:tblGrid>
      <w:tr w:rsidR="00196D87" w:rsidRPr="0017776B" w:rsidTr="00730D6C">
        <w:trPr>
          <w:trHeight w:val="432"/>
        </w:trPr>
        <w:tc>
          <w:tcPr>
            <w:tcW w:w="3686" w:type="dxa"/>
            <w:gridSpan w:val="2"/>
            <w:shd w:val="clear" w:color="auto" w:fill="D9D9D9"/>
          </w:tcPr>
          <w:p w:rsidR="00196D87" w:rsidRPr="0017776B" w:rsidRDefault="00196D87" w:rsidP="007A2FEB">
            <w:pPr>
              <w:pStyle w:val="Akapitzlist"/>
              <w:ind w:left="0"/>
              <w:jc w:val="center"/>
              <w:rPr>
                <w:b/>
              </w:rPr>
            </w:pPr>
          </w:p>
          <w:p w:rsidR="00196D87" w:rsidRPr="0017776B" w:rsidRDefault="00196D87" w:rsidP="007A2FEB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PYTANIA</w:t>
            </w:r>
          </w:p>
        </w:tc>
        <w:tc>
          <w:tcPr>
            <w:tcW w:w="992" w:type="dxa"/>
            <w:shd w:val="clear" w:color="auto" w:fill="D9D9D9"/>
          </w:tcPr>
          <w:p w:rsidR="00196D87" w:rsidRPr="0017776B" w:rsidRDefault="00196D87" w:rsidP="007A2FEB">
            <w:pPr>
              <w:pStyle w:val="Akapitzlist"/>
              <w:ind w:left="0"/>
              <w:jc w:val="center"/>
              <w:rPr>
                <w:b/>
              </w:rPr>
            </w:pPr>
            <w:r w:rsidRPr="0017776B">
              <w:rPr>
                <w:b/>
              </w:rPr>
              <w:t xml:space="preserve">                      TAK</w:t>
            </w:r>
          </w:p>
        </w:tc>
        <w:tc>
          <w:tcPr>
            <w:tcW w:w="992" w:type="dxa"/>
            <w:shd w:val="clear" w:color="auto" w:fill="D9D9D9"/>
          </w:tcPr>
          <w:p w:rsidR="00196D87" w:rsidRPr="0017776B" w:rsidRDefault="00196D87" w:rsidP="007A2FEB">
            <w:pPr>
              <w:pStyle w:val="Akapitzlist"/>
              <w:ind w:left="0"/>
              <w:jc w:val="center"/>
              <w:rPr>
                <w:b/>
              </w:rPr>
            </w:pPr>
            <w:r w:rsidRPr="0017776B">
              <w:rPr>
                <w:b/>
              </w:rPr>
              <w:t xml:space="preserve">                         NIE</w:t>
            </w:r>
          </w:p>
        </w:tc>
        <w:tc>
          <w:tcPr>
            <w:tcW w:w="4110" w:type="dxa"/>
            <w:shd w:val="clear" w:color="auto" w:fill="D9D9D9"/>
          </w:tcPr>
          <w:p w:rsidR="00196D87" w:rsidRPr="0017776B" w:rsidRDefault="00196D87" w:rsidP="007A2FEB">
            <w:pPr>
              <w:pStyle w:val="Akapitzlist"/>
              <w:ind w:left="0"/>
              <w:jc w:val="center"/>
              <w:rPr>
                <w:b/>
              </w:rPr>
            </w:pPr>
          </w:p>
          <w:p w:rsidR="00196D87" w:rsidRPr="0017776B" w:rsidRDefault="00196D87" w:rsidP="007A2FEB">
            <w:pPr>
              <w:pStyle w:val="Akapitzlist"/>
              <w:ind w:left="0"/>
              <w:jc w:val="center"/>
              <w:rPr>
                <w:b/>
              </w:rPr>
            </w:pPr>
            <w:r w:rsidRPr="0017776B">
              <w:rPr>
                <w:b/>
              </w:rPr>
              <w:t>UWAGI</w:t>
            </w:r>
          </w:p>
        </w:tc>
      </w:tr>
      <w:tr w:rsidR="00196D87" w:rsidRPr="0017776B" w:rsidTr="00730D6C">
        <w:trPr>
          <w:trHeight w:val="2457"/>
        </w:trPr>
        <w:tc>
          <w:tcPr>
            <w:tcW w:w="426" w:type="dxa"/>
          </w:tcPr>
          <w:p w:rsidR="00196D87" w:rsidRDefault="00196D87" w:rsidP="007A2FEB">
            <w:pPr>
              <w:pStyle w:val="Akapitzlist"/>
              <w:ind w:left="0"/>
            </w:pPr>
          </w:p>
          <w:p w:rsidR="00196D87" w:rsidRPr="0017776B" w:rsidRDefault="00196D87" w:rsidP="007A2FEB">
            <w:pPr>
              <w:pStyle w:val="Akapitzlist"/>
              <w:ind w:left="0"/>
            </w:pPr>
            <w:r w:rsidRPr="0017776B">
              <w:t>1</w:t>
            </w:r>
          </w:p>
        </w:tc>
        <w:tc>
          <w:tcPr>
            <w:tcW w:w="3260" w:type="dxa"/>
          </w:tcPr>
          <w:p w:rsidR="00196D87" w:rsidRPr="0017776B" w:rsidRDefault="00196D87" w:rsidP="00961F03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 xml:space="preserve">Czy Analiza ryzyka oraz Informacja dotycząca przeprowadzonych kontroli projektów sporządzona przez </w:t>
            </w:r>
            <w:r>
              <w:rPr>
                <w:rFonts w:ascii="Times New Roman" w:hAnsi="Times New Roman"/>
                <w:sz w:val="24"/>
                <w:szCs w:val="24"/>
              </w:rPr>
              <w:t>IP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 xml:space="preserve"> obejmuje</w:t>
            </w:r>
            <w:r w:rsidR="0095594B">
              <w:rPr>
                <w:rFonts w:ascii="Times New Roman" w:hAnsi="Times New Roman"/>
                <w:sz w:val="24"/>
                <w:szCs w:val="24"/>
              </w:rPr>
              <w:t xml:space="preserve"> wybór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projektów przewidzianych do kontroli </w:t>
            </w:r>
            <w:r w:rsidR="0095594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w </w:t>
            </w:r>
            <w:r w:rsidR="0095594B">
              <w:rPr>
                <w:rFonts w:ascii="Times New Roman" w:hAnsi="Times New Roman"/>
                <w:sz w:val="24"/>
                <w:szCs w:val="24"/>
              </w:rPr>
              <w:t>… kwartale …..</w:t>
            </w:r>
            <w:r w:rsidR="00961F03">
              <w:rPr>
                <w:rFonts w:ascii="Times New Roman" w:hAnsi="Times New Roman"/>
                <w:sz w:val="24"/>
                <w:szCs w:val="24"/>
              </w:rPr>
              <w:t>…</w:t>
            </w:r>
            <w:r w:rsidR="00DE4821">
              <w:rPr>
                <w:rFonts w:ascii="Times New Roman" w:hAnsi="Times New Roman"/>
                <w:sz w:val="24"/>
                <w:szCs w:val="24"/>
              </w:rPr>
              <w:t>r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Akapitzlist"/>
              <w:ind w:left="0"/>
              <w:jc w:val="center"/>
            </w:pPr>
          </w:p>
          <w:p w:rsidR="00196D87" w:rsidRPr="0017776B" w:rsidRDefault="00196D87" w:rsidP="007A2FEB">
            <w:pPr>
              <w:pStyle w:val="Akapitzlist"/>
              <w:ind w:left="0"/>
              <w:jc w:val="center"/>
            </w:pPr>
            <w:r w:rsidRPr="0017776B">
              <w:t>X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Akapitzlist"/>
              <w:ind w:left="0"/>
            </w:pPr>
          </w:p>
        </w:tc>
        <w:tc>
          <w:tcPr>
            <w:tcW w:w="4110" w:type="dxa"/>
          </w:tcPr>
          <w:p w:rsidR="00196D87" w:rsidRDefault="00196D87" w:rsidP="007A2FEB">
            <w:pPr>
              <w:pStyle w:val="Akapitzlist"/>
              <w:ind w:left="0"/>
            </w:pPr>
          </w:p>
          <w:p w:rsidR="00196D87" w:rsidRDefault="00196D87" w:rsidP="007A2FEB">
            <w:pPr>
              <w:pStyle w:val="Akapitzlist"/>
              <w:ind w:left="0"/>
            </w:pPr>
            <w:r w:rsidRPr="0017776B">
              <w:t>Przesłane dokumenty dotyczą</w:t>
            </w:r>
            <w:r>
              <w:t>:</w:t>
            </w:r>
          </w:p>
          <w:p w:rsidR="00196D87" w:rsidRPr="0017776B" w:rsidRDefault="00DE4821" w:rsidP="00DE4821">
            <w:pPr>
              <w:pStyle w:val="Akapitzlist"/>
              <w:ind w:left="459"/>
              <w:contextualSpacing w:val="0"/>
              <w:jc w:val="both"/>
            </w:pPr>
            <w:r>
              <w:t>…………………………</w:t>
            </w:r>
          </w:p>
        </w:tc>
      </w:tr>
      <w:tr w:rsidR="00196D87" w:rsidRPr="0017776B" w:rsidTr="00730D6C">
        <w:trPr>
          <w:trHeight w:val="553"/>
        </w:trPr>
        <w:tc>
          <w:tcPr>
            <w:tcW w:w="426" w:type="dxa"/>
          </w:tcPr>
          <w:p w:rsidR="00196D87" w:rsidRDefault="00196D87" w:rsidP="007A2FEB">
            <w:pPr>
              <w:pStyle w:val="Akapitzlist"/>
              <w:ind w:left="0"/>
            </w:pPr>
          </w:p>
          <w:p w:rsidR="00196D87" w:rsidRPr="0017776B" w:rsidRDefault="00196D87" w:rsidP="007A2FEB">
            <w:pPr>
              <w:pStyle w:val="Akapitzlist"/>
              <w:ind w:left="0"/>
            </w:pPr>
            <w:r w:rsidRPr="0017776B">
              <w:t>2</w:t>
            </w:r>
          </w:p>
        </w:tc>
        <w:tc>
          <w:tcPr>
            <w:tcW w:w="3260" w:type="dxa"/>
          </w:tcPr>
          <w:p w:rsidR="00196D87" w:rsidRPr="0017776B" w:rsidRDefault="00196D87" w:rsidP="0095594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>Czy Analiza ryzyka oraz Informacja dotycząca przeprowadzonych kontroli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821">
              <w:rPr>
                <w:rFonts w:ascii="Times New Roman" w:hAnsi="Times New Roman"/>
                <w:sz w:val="24"/>
                <w:szCs w:val="24"/>
              </w:rPr>
              <w:t xml:space="preserve">projektów sporządzona przez IP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została przesłana do </w:t>
            </w:r>
            <w:r w:rsidR="00DE4821">
              <w:rPr>
                <w:rFonts w:ascii="Times New Roman" w:hAnsi="Times New Roman"/>
                <w:sz w:val="24"/>
                <w:szCs w:val="24"/>
              </w:rPr>
              <w:t xml:space="preserve">IZ </w:t>
            </w:r>
            <w:r w:rsidR="0095594B">
              <w:rPr>
                <w:rFonts w:ascii="Times New Roman" w:hAnsi="Times New Roman"/>
                <w:sz w:val="24"/>
                <w:szCs w:val="24"/>
              </w:rPr>
              <w:t>KC</w:t>
            </w:r>
            <w:r w:rsidR="00DE48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94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w terminie wyznaczonym przez </w:t>
            </w:r>
            <w:r w:rsidR="00961F03">
              <w:rPr>
                <w:rFonts w:ascii="Times New Roman" w:hAnsi="Times New Roman"/>
                <w:sz w:val="24"/>
                <w:szCs w:val="24"/>
              </w:rPr>
              <w:t>IZ</w:t>
            </w:r>
            <w:r w:rsidR="00DE48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94B">
              <w:rPr>
                <w:rFonts w:ascii="Times New Roman" w:hAnsi="Times New Roman"/>
                <w:sz w:val="24"/>
                <w:szCs w:val="24"/>
              </w:rPr>
              <w:t>KC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Akapitzlist"/>
              <w:ind w:left="0"/>
              <w:jc w:val="center"/>
            </w:pPr>
          </w:p>
          <w:p w:rsidR="00196D87" w:rsidRPr="0017776B" w:rsidRDefault="00196D87" w:rsidP="007A2FEB">
            <w:pPr>
              <w:pStyle w:val="Akapitzlist"/>
              <w:ind w:left="0"/>
              <w:jc w:val="center"/>
            </w:pPr>
            <w:r w:rsidRPr="0017776B">
              <w:t>X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Akapitzlist"/>
              <w:ind w:left="0"/>
            </w:pPr>
          </w:p>
        </w:tc>
        <w:tc>
          <w:tcPr>
            <w:tcW w:w="4110" w:type="dxa"/>
          </w:tcPr>
          <w:p w:rsidR="00196D87" w:rsidRDefault="00196D87" w:rsidP="007A2FEB">
            <w:pPr>
              <w:pStyle w:val="Akapitzlist"/>
              <w:ind w:left="0"/>
              <w:jc w:val="both"/>
              <w:rPr>
                <w:color w:val="FF0000"/>
              </w:rPr>
            </w:pPr>
          </w:p>
          <w:p w:rsidR="00196D87" w:rsidRPr="00AE2B07" w:rsidRDefault="00196D87" w:rsidP="00196D87">
            <w:pPr>
              <w:pStyle w:val="Akapitzlist"/>
              <w:ind w:left="0"/>
              <w:jc w:val="both"/>
              <w:rPr>
                <w:color w:val="FF0000"/>
              </w:rPr>
            </w:pPr>
          </w:p>
        </w:tc>
      </w:tr>
      <w:tr w:rsidR="00196D87" w:rsidRPr="0017776B" w:rsidTr="00730D6C">
        <w:trPr>
          <w:trHeight w:val="2125"/>
        </w:trPr>
        <w:tc>
          <w:tcPr>
            <w:tcW w:w="426" w:type="dxa"/>
          </w:tcPr>
          <w:p w:rsidR="00196D87" w:rsidRPr="0017776B" w:rsidRDefault="00DE4821" w:rsidP="007A2FEB">
            <w:pPr>
              <w:pStyle w:val="tek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96D87" w:rsidRPr="0017776B" w:rsidRDefault="00196D87" w:rsidP="00196D87">
            <w:pPr>
              <w:pStyle w:val="tekst"/>
              <w:spacing w:line="240" w:lineRule="auto"/>
              <w:rPr>
                <w:rStyle w:val="tekstwnumerowaniuZnak"/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>Czy Analiza ryzyka oraz Informacja dotycząca przeprowadzonych kontroli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projektów sporządzona przez IP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 xml:space="preserve"> zawiera 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>ogólne informacje na temat przeprowadzanych przez instytucję kontroli?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tekst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6D87" w:rsidRPr="0017776B" w:rsidRDefault="00196D87" w:rsidP="007A2FEB">
            <w:pPr>
              <w:pStyle w:val="tekst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96D87" w:rsidRDefault="00196D87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D6C" w:rsidRDefault="00730D6C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D6C" w:rsidRDefault="00730D6C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D6C" w:rsidRDefault="00730D6C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0D6C" w:rsidRPr="0017776B" w:rsidRDefault="00730D6C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D6C" w:rsidRPr="0017776B" w:rsidTr="00730D6C">
        <w:trPr>
          <w:trHeight w:val="2125"/>
        </w:trPr>
        <w:tc>
          <w:tcPr>
            <w:tcW w:w="426" w:type="dxa"/>
          </w:tcPr>
          <w:p w:rsidR="00730D6C" w:rsidRPr="0017776B" w:rsidRDefault="00730D6C" w:rsidP="00AD09B6">
            <w:pPr>
              <w:pStyle w:val="tek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30D6C" w:rsidRPr="0017776B" w:rsidRDefault="00730D6C" w:rsidP="00AD09B6">
            <w:pPr>
              <w:pStyle w:val="tekst"/>
              <w:spacing w:line="240" w:lineRule="auto"/>
              <w:rPr>
                <w:rStyle w:val="tekstwnumerowaniuZnak"/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 xml:space="preserve">Czy Analiza ryzyka sporządzona przez IP 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br/>
              <w:t>w rozbiciu na Nr Działania i Nr Poddziałania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numer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i nazw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 xml:space="preserve"> projektów oraz nazw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 xml:space="preserve">  beneficjentów zawiera przynajmniej minimalny zakres czynników ryzyka (tj. zakres wynikający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br/>
            </w:r>
            <w:r w:rsidRPr="001777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 </w:t>
            </w:r>
            <w:r>
              <w:rPr>
                <w:rFonts w:ascii="Times New Roman" w:hAnsi="Times New Roman"/>
                <w:sz w:val="24"/>
                <w:szCs w:val="24"/>
              </w:rPr>
              <w:t>Rocznego Planu Kontroli IP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) wraz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z przypisaną punktacją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992" w:type="dxa"/>
          </w:tcPr>
          <w:p w:rsidR="00730D6C" w:rsidRPr="0017776B" w:rsidRDefault="00730D6C" w:rsidP="00AD09B6">
            <w:pPr>
              <w:pStyle w:val="tekst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992" w:type="dxa"/>
          </w:tcPr>
          <w:p w:rsidR="00730D6C" w:rsidRPr="0017776B" w:rsidRDefault="00730D6C" w:rsidP="00AD09B6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30D6C" w:rsidRPr="0017776B" w:rsidRDefault="00730D6C" w:rsidP="00AD09B6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D87" w:rsidRPr="0017776B" w:rsidTr="00730D6C">
        <w:tc>
          <w:tcPr>
            <w:tcW w:w="426" w:type="dxa"/>
          </w:tcPr>
          <w:p w:rsidR="00196D87" w:rsidRPr="0017776B" w:rsidRDefault="00DE4821" w:rsidP="007A2FEB">
            <w:pPr>
              <w:pStyle w:val="tek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96D87" w:rsidRPr="0017776B" w:rsidRDefault="00196D87" w:rsidP="00DE4821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 xml:space="preserve">Analiza ryzyka sporządzona przez IP </w:t>
            </w:r>
            <w:r>
              <w:rPr>
                <w:rFonts w:ascii="Times New Roman" w:hAnsi="Times New Roman"/>
                <w:sz w:val="24"/>
                <w:szCs w:val="24"/>
              </w:rPr>
              <w:t>zawiera całą populację projektów spełniających definicję realizowanych w danym roku?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tekst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tekst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96D87" w:rsidRPr="0017776B" w:rsidRDefault="00196D87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D87" w:rsidRPr="0017776B" w:rsidTr="00730D6C">
        <w:tc>
          <w:tcPr>
            <w:tcW w:w="426" w:type="dxa"/>
          </w:tcPr>
          <w:p w:rsidR="00196D87" w:rsidRPr="0017776B" w:rsidRDefault="00DE4821" w:rsidP="007A2FEB">
            <w:pPr>
              <w:pStyle w:val="tek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96D87" w:rsidRPr="0017776B" w:rsidRDefault="00196D87" w:rsidP="00196D87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>Czy Informacja dotycząca przeprowadzonych kontroli projektów, sporz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ądzona przez IP </w:t>
            </w:r>
            <w:r w:rsidRPr="0017776B">
              <w:rPr>
                <w:rFonts w:ascii="Times New Roman" w:hAnsi="Times New Roman"/>
                <w:sz w:val="24"/>
                <w:szCs w:val="24"/>
              </w:rPr>
              <w:t>zawiera i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>nformacje z uwzględnieniem:</w:t>
            </w:r>
            <w:r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 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Liczby projektów realizowanych w danym roku </w:t>
            </w:r>
            <w:r>
              <w:rPr>
                <w:rStyle w:val="tekstwnumerowaniuZnak"/>
                <w:rFonts w:ascii="Times New Roman" w:hAnsi="Times New Roman"/>
                <w:sz w:val="24"/>
                <w:szCs w:val="24"/>
              </w:rPr>
              <w:br/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>z podziałem na Nr  Działania?</w:t>
            </w:r>
            <w:r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; 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>Kumulatywnej liczby skontrolowanych projektów z podziałem na Nr  Działania?,</w:t>
            </w:r>
            <w:r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 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% wartości liczby skontrolowanych projektów w stosunku do liczby projektów realizowanych w danym roku w odniesieniu do danego Działania (tj. </w:t>
            </w:r>
            <w:r>
              <w:rPr>
                <w:rStyle w:val="tekstwnumerowaniuZnak"/>
                <w:rFonts w:ascii="Times New Roman" w:hAnsi="Times New Roman"/>
                <w:sz w:val="24"/>
                <w:szCs w:val="24"/>
              </w:rPr>
              <w:t>10.1, 10.2, 10.3, 10.4, 10.5</w:t>
            </w:r>
            <w:r w:rsidRPr="0017776B">
              <w:rPr>
                <w:rStyle w:val="tekstwnumerowaniuZnak"/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992" w:type="dxa"/>
          </w:tcPr>
          <w:p w:rsidR="00196D87" w:rsidRPr="0017776B" w:rsidRDefault="00196D87" w:rsidP="00196D87">
            <w:pPr>
              <w:pStyle w:val="tekst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96D87" w:rsidRPr="0017776B" w:rsidRDefault="00196D87" w:rsidP="007A2FEB">
            <w:pPr>
              <w:pStyle w:val="tekst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D87" w:rsidRPr="0017776B" w:rsidTr="00730D6C">
        <w:tc>
          <w:tcPr>
            <w:tcW w:w="426" w:type="dxa"/>
          </w:tcPr>
          <w:p w:rsidR="00196D87" w:rsidRPr="0017776B" w:rsidRDefault="00DE4821" w:rsidP="007A2FEB">
            <w:pPr>
              <w:widowControl w:val="0"/>
              <w:rPr>
                <w:rStyle w:val="tekstwnumerowaniuZnak"/>
              </w:rPr>
            </w:pPr>
            <w:r>
              <w:rPr>
                <w:rStyle w:val="tekstwnumerowaniuZnak"/>
              </w:rPr>
              <w:t>7</w:t>
            </w:r>
          </w:p>
        </w:tc>
        <w:tc>
          <w:tcPr>
            <w:tcW w:w="3260" w:type="dxa"/>
          </w:tcPr>
          <w:p w:rsidR="00196D87" w:rsidRPr="0017776B" w:rsidRDefault="00196D87" w:rsidP="00196D87">
            <w:pPr>
              <w:widowControl w:val="0"/>
              <w:jc w:val="both"/>
              <w:rPr>
                <w:rStyle w:val="tekstwnumerowaniuZnak"/>
              </w:rPr>
            </w:pPr>
            <w:r w:rsidRPr="00196D87">
              <w:rPr>
                <w:rStyle w:val="tekstwnumerowaniuZnak"/>
                <w:rFonts w:ascii="Times New Roman" w:hAnsi="Times New Roman"/>
                <w:sz w:val="24"/>
              </w:rPr>
              <w:t xml:space="preserve">Czy </w:t>
            </w:r>
            <w:r w:rsidRPr="00196D87">
              <w:t xml:space="preserve">Analiza ryzyka oraz Informacja dotycząca przeprowadzonych kontroli projektów sporządzona przez IP </w:t>
            </w:r>
            <w:r w:rsidRPr="00196D87">
              <w:rPr>
                <w:rStyle w:val="tekstwnumerowaniuZnak"/>
                <w:rFonts w:ascii="Times New Roman" w:hAnsi="Times New Roman"/>
                <w:sz w:val="24"/>
              </w:rPr>
              <w:t xml:space="preserve">wymaga dodatkowych </w:t>
            </w:r>
            <w:r>
              <w:rPr>
                <w:rStyle w:val="tekstwnumerowaniuZnak"/>
                <w:rFonts w:ascii="Times New Roman" w:hAnsi="Times New Roman"/>
                <w:sz w:val="24"/>
              </w:rPr>
              <w:t>w</w:t>
            </w:r>
            <w:r w:rsidRPr="00196D87">
              <w:rPr>
                <w:rStyle w:val="tekstwnumerowaniuZnak"/>
                <w:rFonts w:ascii="Times New Roman" w:hAnsi="Times New Roman"/>
                <w:sz w:val="24"/>
              </w:rPr>
              <w:t>yjaśnień/korekt/uzupełnień?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widowControl w:val="0"/>
              <w:jc w:val="center"/>
              <w:rPr>
                <w:rStyle w:val="tekstwnumerowaniuZnak"/>
              </w:rPr>
            </w:pPr>
          </w:p>
        </w:tc>
        <w:tc>
          <w:tcPr>
            <w:tcW w:w="992" w:type="dxa"/>
          </w:tcPr>
          <w:p w:rsidR="00196D87" w:rsidRPr="0017776B" w:rsidRDefault="00196D87" w:rsidP="007A2FEB">
            <w:pPr>
              <w:widowControl w:val="0"/>
              <w:jc w:val="center"/>
              <w:rPr>
                <w:rStyle w:val="tekstwnumerowaniuZnak"/>
              </w:rPr>
            </w:pPr>
            <w:r>
              <w:t>X</w:t>
            </w:r>
          </w:p>
        </w:tc>
        <w:tc>
          <w:tcPr>
            <w:tcW w:w="4110" w:type="dxa"/>
          </w:tcPr>
          <w:p w:rsidR="00196D87" w:rsidRPr="0017776B" w:rsidRDefault="00196D87" w:rsidP="007A2FEB">
            <w:pPr>
              <w:widowControl w:val="0"/>
              <w:rPr>
                <w:rStyle w:val="tekstwnumerowaniuZnak"/>
              </w:rPr>
            </w:pPr>
          </w:p>
        </w:tc>
      </w:tr>
      <w:tr w:rsidR="00196D87" w:rsidRPr="0017776B" w:rsidTr="00730D6C">
        <w:tc>
          <w:tcPr>
            <w:tcW w:w="426" w:type="dxa"/>
          </w:tcPr>
          <w:p w:rsidR="00196D87" w:rsidRPr="0017776B" w:rsidRDefault="00DE4821" w:rsidP="007A2FEB">
            <w:pPr>
              <w:widowControl w:val="0"/>
              <w:rPr>
                <w:rStyle w:val="tekstwnumerowaniuZnak"/>
              </w:rPr>
            </w:pPr>
            <w:r>
              <w:rPr>
                <w:rStyle w:val="tekstwnumerowaniuZnak"/>
              </w:rPr>
              <w:t>8</w:t>
            </w:r>
          </w:p>
        </w:tc>
        <w:tc>
          <w:tcPr>
            <w:tcW w:w="3260" w:type="dxa"/>
          </w:tcPr>
          <w:p w:rsidR="00196D87" w:rsidRPr="00196D87" w:rsidRDefault="00196D87" w:rsidP="007A2FEB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196D87">
              <w:rPr>
                <w:rStyle w:val="tekstwnumerowaniuZnak"/>
                <w:rFonts w:ascii="Times New Roman" w:hAnsi="Times New Roman"/>
                <w:sz w:val="24"/>
              </w:rPr>
              <w:t xml:space="preserve">Czy </w:t>
            </w:r>
            <w:r w:rsidRPr="00196D87">
              <w:t>Analiza ryzyka oraz Informacja dotycząca przeprowadzonych kontroli</w:t>
            </w:r>
            <w:r w:rsidR="00DE4821">
              <w:t xml:space="preserve"> projektów sporządzona przez IP</w:t>
            </w:r>
            <w:r w:rsidRPr="00196D87">
              <w:t xml:space="preserve"> </w:t>
            </w:r>
            <w:r w:rsidRPr="00196D87">
              <w:rPr>
                <w:rStyle w:val="tekstwnumerowaniuZnak"/>
                <w:rFonts w:ascii="Times New Roman" w:hAnsi="Times New Roman"/>
                <w:sz w:val="24"/>
              </w:rPr>
              <w:t xml:space="preserve">w istniejącej formie może zostać zatwierdzona przez </w:t>
            </w:r>
            <w:r w:rsidR="00DE4821">
              <w:rPr>
                <w:rStyle w:val="tekstwnumerowaniuZnak"/>
                <w:rFonts w:ascii="Times New Roman" w:hAnsi="Times New Roman"/>
                <w:sz w:val="24"/>
              </w:rPr>
              <w:t xml:space="preserve">IZ </w:t>
            </w:r>
            <w:r w:rsidR="0095594B">
              <w:rPr>
                <w:rStyle w:val="tekstwnumerowaniuZnak"/>
                <w:rFonts w:ascii="Times New Roman" w:hAnsi="Times New Roman"/>
                <w:sz w:val="24"/>
              </w:rPr>
              <w:t>KC</w:t>
            </w:r>
            <w:r w:rsidRPr="00196D87">
              <w:rPr>
                <w:rStyle w:val="tekstwnumerowaniuZnak"/>
                <w:rFonts w:ascii="Times New Roman" w:hAnsi="Times New Roman"/>
                <w:sz w:val="24"/>
              </w:rPr>
              <w:t>?</w:t>
            </w:r>
          </w:p>
          <w:p w:rsidR="00196D87" w:rsidRPr="0017776B" w:rsidRDefault="00196D87" w:rsidP="007A2FEB">
            <w:pPr>
              <w:widowControl w:val="0"/>
              <w:jc w:val="both"/>
              <w:rPr>
                <w:rStyle w:val="tekstwnumerowaniuZnak"/>
              </w:rPr>
            </w:pPr>
          </w:p>
        </w:tc>
        <w:tc>
          <w:tcPr>
            <w:tcW w:w="992" w:type="dxa"/>
          </w:tcPr>
          <w:p w:rsidR="00196D87" w:rsidRPr="0017776B" w:rsidRDefault="00196D87" w:rsidP="007A2FEB">
            <w:pPr>
              <w:widowControl w:val="0"/>
              <w:jc w:val="center"/>
              <w:rPr>
                <w:rStyle w:val="tekstwnumerowaniuZnak"/>
              </w:rPr>
            </w:pPr>
            <w:r>
              <w:t>X</w:t>
            </w:r>
          </w:p>
        </w:tc>
        <w:tc>
          <w:tcPr>
            <w:tcW w:w="992" w:type="dxa"/>
          </w:tcPr>
          <w:p w:rsidR="00196D87" w:rsidRPr="0017776B" w:rsidRDefault="00196D87" w:rsidP="007A2FEB">
            <w:pPr>
              <w:widowControl w:val="0"/>
              <w:rPr>
                <w:rStyle w:val="tekstwnumerowaniuZnak"/>
              </w:rPr>
            </w:pPr>
          </w:p>
        </w:tc>
        <w:tc>
          <w:tcPr>
            <w:tcW w:w="4110" w:type="dxa"/>
          </w:tcPr>
          <w:p w:rsidR="00196D87" w:rsidRPr="0017776B" w:rsidRDefault="00196D87" w:rsidP="007A2FEB">
            <w:pPr>
              <w:widowControl w:val="0"/>
              <w:rPr>
                <w:rStyle w:val="tekstwnumerowaniuZnak"/>
              </w:rPr>
            </w:pPr>
          </w:p>
        </w:tc>
      </w:tr>
    </w:tbl>
    <w:p w:rsidR="00196D87" w:rsidRDefault="00196D87" w:rsidP="00196D87"/>
    <w:p w:rsidR="00196D87" w:rsidRDefault="00196D87" w:rsidP="00196D87">
      <w:r>
        <w:lastRenderedPageBreak/>
        <w:t xml:space="preserve">Kielce, dnia  </w:t>
      </w:r>
      <w:r w:rsidR="00DE4821">
        <w:t>……………</w:t>
      </w:r>
    </w:p>
    <w:p w:rsidR="00196D87" w:rsidRPr="0017776B" w:rsidRDefault="00196D87" w:rsidP="00196D87"/>
    <w:p w:rsidR="00196D87" w:rsidRDefault="00196D87" w:rsidP="00196D87"/>
    <w:p w:rsidR="00196D87" w:rsidRDefault="00196D87" w:rsidP="00196D87"/>
    <w:p w:rsidR="00196D87" w:rsidRDefault="00196D87" w:rsidP="00196D87">
      <w:r>
        <w:t>Sporządził: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Zaakceptował:</w:t>
      </w:r>
    </w:p>
    <w:p w:rsidR="00DE4821" w:rsidRDefault="00DE4821" w:rsidP="00196D87"/>
    <w:p w:rsidR="00E218B3" w:rsidRDefault="00730D6C" w:rsidP="00730D6C">
      <w:pPr>
        <w:spacing w:line="360" w:lineRule="auto"/>
      </w:pPr>
      <w:r>
        <w:t>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…………….….</w:t>
      </w:r>
    </w:p>
    <w:sectPr w:rsidR="00E218B3" w:rsidSect="00945E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C5F" w:rsidRDefault="00756C5F" w:rsidP="00A519F0">
      <w:r>
        <w:separator/>
      </w:r>
    </w:p>
  </w:endnote>
  <w:endnote w:type="continuationSeparator" w:id="0">
    <w:p w:rsidR="00756C5F" w:rsidRDefault="00756C5F" w:rsidP="00A5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4E" w:rsidRDefault="0081124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4E" w:rsidRDefault="0081124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4E" w:rsidRDefault="008112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C5F" w:rsidRDefault="00756C5F" w:rsidP="00A519F0">
      <w:r>
        <w:separator/>
      </w:r>
    </w:p>
  </w:footnote>
  <w:footnote w:type="continuationSeparator" w:id="0">
    <w:p w:rsidR="00756C5F" w:rsidRDefault="00756C5F" w:rsidP="00A51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4E" w:rsidRDefault="0081124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4E" w:rsidRDefault="0081124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99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21"/>
      <w:gridCol w:w="2916"/>
      <w:gridCol w:w="1734"/>
      <w:gridCol w:w="3341"/>
    </w:tblGrid>
    <w:tr w:rsidR="002322AF" w:rsidRPr="002322AF" w:rsidTr="00BE65E5">
      <w:trPr>
        <w:trHeight w:val="764"/>
      </w:trPr>
      <w:tc>
        <w:tcPr>
          <w:tcW w:w="843" w:type="pct"/>
          <w:tcMar>
            <w:left w:w="0" w:type="dxa"/>
            <w:right w:w="0" w:type="dxa"/>
          </w:tcMar>
        </w:tcPr>
        <w:p w:rsidR="002322AF" w:rsidRPr="002322AF" w:rsidRDefault="002322AF" w:rsidP="002322AF">
          <w:pPr>
            <w:rPr>
              <w:rFonts w:ascii="Calibri" w:hAnsi="Calibri"/>
              <w:noProof/>
            </w:rPr>
          </w:pPr>
          <w:r w:rsidRPr="002322AF">
            <w:rPr>
              <w:rFonts w:ascii="Calibri" w:hAnsi="Calibri"/>
              <w:noProof/>
            </w:rPr>
            <w:drawing>
              <wp:inline distT="0" distB="0" distL="0" distR="0" wp14:anchorId="4ABDDC45" wp14:editId="70B81290">
                <wp:extent cx="1028700" cy="434340"/>
                <wp:effectExtent l="0" t="0" r="0" b="381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17" w:type="pct"/>
          <w:tcMar>
            <w:left w:w="0" w:type="dxa"/>
            <w:right w:w="0" w:type="dxa"/>
          </w:tcMar>
        </w:tcPr>
        <w:p w:rsidR="002322AF" w:rsidRPr="002322AF" w:rsidRDefault="002322AF" w:rsidP="002322AF">
          <w:pPr>
            <w:jc w:val="center"/>
            <w:rPr>
              <w:rFonts w:ascii="Calibri" w:hAnsi="Calibri"/>
              <w:noProof/>
            </w:rPr>
          </w:pPr>
          <w:r w:rsidRPr="002322AF">
            <w:rPr>
              <w:rFonts w:ascii="Calibri" w:hAnsi="Calibri"/>
              <w:noProof/>
            </w:rPr>
            <w:drawing>
              <wp:inline distT="0" distB="0" distL="0" distR="0" wp14:anchorId="60AD13CC" wp14:editId="6ADD721E">
                <wp:extent cx="1417320" cy="434340"/>
                <wp:effectExtent l="0" t="0" r="0" b="381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2" w:type="pct"/>
          <w:tcMar>
            <w:left w:w="0" w:type="dxa"/>
            <w:right w:w="0" w:type="dxa"/>
          </w:tcMar>
        </w:tcPr>
        <w:p w:rsidR="002322AF" w:rsidRPr="002322AF" w:rsidRDefault="002322AF" w:rsidP="002322AF">
          <w:pPr>
            <w:ind w:right="47"/>
            <w:jc w:val="center"/>
            <w:rPr>
              <w:rFonts w:ascii="Calibri" w:hAnsi="Calibri"/>
              <w:noProof/>
            </w:rPr>
          </w:pPr>
          <w:r w:rsidRPr="002322AF">
            <w:rPr>
              <w:rFonts w:ascii="Calibri" w:hAnsi="Calibri"/>
              <w:noProof/>
            </w:rPr>
            <w:drawing>
              <wp:inline distT="0" distB="0" distL="0" distR="0" wp14:anchorId="4C6FD026" wp14:editId="78912754">
                <wp:extent cx="960120" cy="434340"/>
                <wp:effectExtent l="0" t="0" r="0" b="381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38" w:type="pct"/>
          <w:tcMar>
            <w:left w:w="0" w:type="dxa"/>
            <w:right w:w="0" w:type="dxa"/>
          </w:tcMar>
        </w:tcPr>
        <w:p w:rsidR="002322AF" w:rsidRPr="002322AF" w:rsidRDefault="002322AF" w:rsidP="002322AF">
          <w:pPr>
            <w:jc w:val="right"/>
            <w:rPr>
              <w:rFonts w:ascii="Calibri" w:hAnsi="Calibri"/>
              <w:noProof/>
            </w:rPr>
          </w:pPr>
          <w:r w:rsidRPr="002322AF">
            <w:rPr>
              <w:rFonts w:ascii="Calibri" w:hAnsi="Calibri"/>
              <w:noProof/>
            </w:rPr>
            <w:drawing>
              <wp:inline distT="0" distB="0" distL="0" distR="0" wp14:anchorId="739EC670" wp14:editId="2D2F9985">
                <wp:extent cx="1630680" cy="434340"/>
                <wp:effectExtent l="0" t="0" r="7620" b="3810"/>
                <wp:docPr id="12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E65E5" w:rsidRPr="002322AF" w:rsidTr="00BE65E5">
      <w:trPr>
        <w:trHeight w:val="764"/>
      </w:trPr>
      <w:tc>
        <w:tcPr>
          <w:tcW w:w="843" w:type="pct"/>
          <w:tcMar>
            <w:left w:w="0" w:type="dxa"/>
            <w:right w:w="0" w:type="dxa"/>
          </w:tcMar>
        </w:tcPr>
        <w:p w:rsidR="00BE65E5" w:rsidRPr="002322AF" w:rsidRDefault="00BE65E5" w:rsidP="002322AF">
          <w:pPr>
            <w:rPr>
              <w:rFonts w:ascii="Calibri" w:hAnsi="Calibri"/>
              <w:noProof/>
            </w:rPr>
          </w:pPr>
        </w:p>
      </w:tc>
      <w:tc>
        <w:tcPr>
          <w:tcW w:w="1517" w:type="pct"/>
          <w:tcMar>
            <w:left w:w="0" w:type="dxa"/>
            <w:right w:w="0" w:type="dxa"/>
          </w:tcMar>
        </w:tcPr>
        <w:p w:rsidR="00BE65E5" w:rsidRPr="002322AF" w:rsidRDefault="00BE65E5" w:rsidP="002322AF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902" w:type="pct"/>
          <w:tcMar>
            <w:left w:w="0" w:type="dxa"/>
            <w:right w:w="0" w:type="dxa"/>
          </w:tcMar>
        </w:tcPr>
        <w:p w:rsidR="00BE65E5" w:rsidRPr="002322AF" w:rsidRDefault="00BE65E5" w:rsidP="002322AF">
          <w:pPr>
            <w:ind w:right="47"/>
            <w:jc w:val="center"/>
            <w:rPr>
              <w:rFonts w:ascii="Calibri" w:hAnsi="Calibri"/>
              <w:noProof/>
            </w:rPr>
          </w:pPr>
        </w:p>
      </w:tc>
      <w:tc>
        <w:tcPr>
          <w:tcW w:w="1738" w:type="pct"/>
          <w:tcMar>
            <w:left w:w="0" w:type="dxa"/>
            <w:right w:w="0" w:type="dxa"/>
          </w:tcMar>
        </w:tcPr>
        <w:p w:rsidR="00BE65E5" w:rsidRPr="002322AF" w:rsidRDefault="00BE65E5" w:rsidP="002322AF">
          <w:pPr>
            <w:jc w:val="right"/>
            <w:rPr>
              <w:rFonts w:ascii="Calibri" w:hAnsi="Calibri"/>
              <w:noProof/>
            </w:rPr>
          </w:pPr>
        </w:p>
      </w:tc>
    </w:tr>
  </w:tbl>
  <w:p w:rsidR="004B0A96" w:rsidRPr="008F3D37" w:rsidRDefault="000657BD" w:rsidP="004B0A96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b/>
      </w:rPr>
    </w:pPr>
    <w:r>
      <w:rPr>
        <w:b/>
      </w:rPr>
      <w:t>Załącznik nr KC.</w:t>
    </w:r>
    <w:bookmarkStart w:id="0" w:name="_GoBack"/>
    <w:bookmarkEnd w:id="0"/>
    <w:r w:rsidR="004C2FFF">
      <w:rPr>
        <w:b/>
      </w:rPr>
      <w:t>II</w:t>
    </w:r>
    <w:r w:rsidR="004B0A96" w:rsidRPr="0059093F">
      <w:rPr>
        <w:b/>
      </w:rPr>
      <w:t>.</w:t>
    </w:r>
    <w:r w:rsidR="004B0A96">
      <w:rPr>
        <w:b/>
      </w:rPr>
      <w:t>1</w:t>
    </w:r>
    <w:r w:rsidR="00185CF1">
      <w:rPr>
        <w:b/>
      </w:rPr>
      <w:t>3</w:t>
    </w:r>
    <w:r w:rsidR="004B0A96" w:rsidRPr="0059093F">
      <w:rPr>
        <w:b/>
      </w:rPr>
      <w:t xml:space="preserve"> </w:t>
    </w:r>
    <w:r w:rsidR="00700D99">
      <w:rPr>
        <w:b/>
      </w:rPr>
      <w:t>do IW IZ</w:t>
    </w:r>
    <w:r w:rsidR="004B0A96">
      <w:rPr>
        <w:b/>
      </w:rPr>
      <w:t xml:space="preserve"> RPOWŚ</w:t>
    </w:r>
    <w:r w:rsidR="004B0A96" w:rsidRPr="0059093F">
      <w:rPr>
        <w:b/>
      </w:rPr>
      <w:t xml:space="preserve"> </w:t>
    </w:r>
  </w:p>
  <w:p w:rsidR="00A519F0" w:rsidRDefault="00A519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791F"/>
    <w:multiLevelType w:val="hybridMultilevel"/>
    <w:tmpl w:val="99061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267EFD"/>
    <w:multiLevelType w:val="hybridMultilevel"/>
    <w:tmpl w:val="18DC1972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E20622"/>
    <w:multiLevelType w:val="hybridMultilevel"/>
    <w:tmpl w:val="DFB6F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9F0"/>
    <w:rsid w:val="0000710B"/>
    <w:rsid w:val="0001310E"/>
    <w:rsid w:val="000270A0"/>
    <w:rsid w:val="00055E6D"/>
    <w:rsid w:val="00060376"/>
    <w:rsid w:val="000657BD"/>
    <w:rsid w:val="000C5032"/>
    <w:rsid w:val="00111F75"/>
    <w:rsid w:val="00114D3E"/>
    <w:rsid w:val="00170629"/>
    <w:rsid w:val="00185CF1"/>
    <w:rsid w:val="00196D87"/>
    <w:rsid w:val="001B3728"/>
    <w:rsid w:val="001B5978"/>
    <w:rsid w:val="00215A61"/>
    <w:rsid w:val="00225F66"/>
    <w:rsid w:val="002322AF"/>
    <w:rsid w:val="00243B87"/>
    <w:rsid w:val="0026457B"/>
    <w:rsid w:val="002662DE"/>
    <w:rsid w:val="00280AD2"/>
    <w:rsid w:val="0029064F"/>
    <w:rsid w:val="0029206C"/>
    <w:rsid w:val="003353E2"/>
    <w:rsid w:val="00336344"/>
    <w:rsid w:val="00387EE3"/>
    <w:rsid w:val="003B3FFD"/>
    <w:rsid w:val="003C3BC9"/>
    <w:rsid w:val="003E342E"/>
    <w:rsid w:val="003F4296"/>
    <w:rsid w:val="003F7560"/>
    <w:rsid w:val="00407797"/>
    <w:rsid w:val="00456370"/>
    <w:rsid w:val="004608BE"/>
    <w:rsid w:val="004B0A96"/>
    <w:rsid w:val="004C2FFF"/>
    <w:rsid w:val="00500A48"/>
    <w:rsid w:val="005107A2"/>
    <w:rsid w:val="00520682"/>
    <w:rsid w:val="005508D1"/>
    <w:rsid w:val="0057151C"/>
    <w:rsid w:val="005A4F02"/>
    <w:rsid w:val="005B0F36"/>
    <w:rsid w:val="005D4EB6"/>
    <w:rsid w:val="006104AE"/>
    <w:rsid w:val="0068027B"/>
    <w:rsid w:val="0069639D"/>
    <w:rsid w:val="006C7AB4"/>
    <w:rsid w:val="006E771D"/>
    <w:rsid w:val="006F5D15"/>
    <w:rsid w:val="00700D99"/>
    <w:rsid w:val="0072735D"/>
    <w:rsid w:val="00730D6C"/>
    <w:rsid w:val="00740D39"/>
    <w:rsid w:val="007474CF"/>
    <w:rsid w:val="00756C5F"/>
    <w:rsid w:val="0081124E"/>
    <w:rsid w:val="008149CD"/>
    <w:rsid w:val="00823057"/>
    <w:rsid w:val="008B665E"/>
    <w:rsid w:val="008E4A9E"/>
    <w:rsid w:val="0092706D"/>
    <w:rsid w:val="00945EB2"/>
    <w:rsid w:val="0095594B"/>
    <w:rsid w:val="00961F03"/>
    <w:rsid w:val="00975482"/>
    <w:rsid w:val="009B7DA0"/>
    <w:rsid w:val="009C710D"/>
    <w:rsid w:val="009D26E6"/>
    <w:rsid w:val="00A2736A"/>
    <w:rsid w:val="00A519F0"/>
    <w:rsid w:val="00A542CF"/>
    <w:rsid w:val="00A73F82"/>
    <w:rsid w:val="00AA1C3F"/>
    <w:rsid w:val="00AA4B10"/>
    <w:rsid w:val="00AD519F"/>
    <w:rsid w:val="00AF13B4"/>
    <w:rsid w:val="00B213EC"/>
    <w:rsid w:val="00B2304F"/>
    <w:rsid w:val="00BD3D85"/>
    <w:rsid w:val="00BE65E5"/>
    <w:rsid w:val="00C45D82"/>
    <w:rsid w:val="00C5210D"/>
    <w:rsid w:val="00CA7AF0"/>
    <w:rsid w:val="00CC4613"/>
    <w:rsid w:val="00CD7C7C"/>
    <w:rsid w:val="00CE1A22"/>
    <w:rsid w:val="00CF059A"/>
    <w:rsid w:val="00D17DD7"/>
    <w:rsid w:val="00D24507"/>
    <w:rsid w:val="00D7365B"/>
    <w:rsid w:val="00DB098F"/>
    <w:rsid w:val="00DC1E74"/>
    <w:rsid w:val="00DE4821"/>
    <w:rsid w:val="00DE5460"/>
    <w:rsid w:val="00E218B3"/>
    <w:rsid w:val="00E300D3"/>
    <w:rsid w:val="00E37C99"/>
    <w:rsid w:val="00E77820"/>
    <w:rsid w:val="00E808CB"/>
    <w:rsid w:val="00E905C1"/>
    <w:rsid w:val="00EC2B16"/>
    <w:rsid w:val="00EC2EA9"/>
    <w:rsid w:val="00F072BB"/>
    <w:rsid w:val="00F70A6A"/>
    <w:rsid w:val="00F74EC6"/>
    <w:rsid w:val="00F87849"/>
    <w:rsid w:val="00FA62E8"/>
    <w:rsid w:val="00FB09C1"/>
    <w:rsid w:val="00FB66CA"/>
    <w:rsid w:val="00FF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3A7405-5E38-4BA2-BFCE-F09E986D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1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F0"/>
  </w:style>
  <w:style w:type="paragraph" w:styleId="Stopka">
    <w:name w:val="footer"/>
    <w:basedOn w:val="Normalny"/>
    <w:link w:val="StopkaZnak"/>
    <w:uiPriority w:val="99"/>
    <w:unhideWhenUsed/>
    <w:rsid w:val="00A519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F0"/>
  </w:style>
  <w:style w:type="paragraph" w:styleId="Tekstdymka">
    <w:name w:val="Balloon Text"/>
    <w:basedOn w:val="Normalny"/>
    <w:link w:val="TekstdymkaZnak"/>
    <w:uiPriority w:val="99"/>
    <w:semiHidden/>
    <w:unhideWhenUsed/>
    <w:rsid w:val="00A519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9F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E218B3"/>
    <w:pPr>
      <w:ind w:left="720"/>
      <w:contextualSpacing/>
    </w:pPr>
  </w:style>
  <w:style w:type="paragraph" w:customStyle="1" w:styleId="tekst">
    <w:name w:val="tekst"/>
    <w:basedOn w:val="Normalny"/>
    <w:rsid w:val="00196D87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196D87"/>
    <w:rPr>
      <w:rFonts w:ascii="Arial" w:hAnsi="Arial"/>
      <w:sz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1D7AA-DB16-4094-87BE-FC582E94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Chmielewska-Biskup, Iwona</cp:lastModifiedBy>
  <cp:revision>11</cp:revision>
  <cp:lastPrinted>2015-08-11T09:50:00Z</cp:lastPrinted>
  <dcterms:created xsi:type="dcterms:W3CDTF">2019-03-23T13:03:00Z</dcterms:created>
  <dcterms:modified xsi:type="dcterms:W3CDTF">2019-07-02T12:29:00Z</dcterms:modified>
</cp:coreProperties>
</file>